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13" w:tblpY="1729"/>
        <w:tblW w:w="14742" w:type="dxa"/>
        <w:tblLayout w:type="fixed"/>
        <w:tblLook w:val="04A0" w:firstRow="1" w:lastRow="0" w:firstColumn="1" w:lastColumn="0" w:noHBand="0" w:noVBand="1"/>
      </w:tblPr>
      <w:tblGrid>
        <w:gridCol w:w="2142"/>
        <w:gridCol w:w="3420"/>
        <w:gridCol w:w="2610"/>
        <w:gridCol w:w="2700"/>
        <w:gridCol w:w="2790"/>
        <w:gridCol w:w="1080"/>
      </w:tblGrid>
      <w:tr w:rsidR="00970D99" w:rsidRPr="00D8450F" w14:paraId="49FEF619" w14:textId="77777777" w:rsidTr="00970D99">
        <w:trPr>
          <w:trHeight w:val="275"/>
        </w:trPr>
        <w:tc>
          <w:tcPr>
            <w:tcW w:w="2142" w:type="dxa"/>
          </w:tcPr>
          <w:p w14:paraId="367F9A4A" w14:textId="5CDBB584" w:rsidR="00970D99" w:rsidRPr="00D8450F" w:rsidRDefault="002C23B8" w:rsidP="00970D99">
            <w:pPr>
              <w:jc w:val="center"/>
            </w:pPr>
            <w:r>
              <w:t>Each Category worth 12</w:t>
            </w:r>
            <w:r w:rsidR="00970D99">
              <w:t xml:space="preserve"> points</w:t>
            </w:r>
          </w:p>
        </w:tc>
        <w:tc>
          <w:tcPr>
            <w:tcW w:w="3420" w:type="dxa"/>
          </w:tcPr>
          <w:p w14:paraId="584EE7AA" w14:textId="78555D29" w:rsidR="00970D99" w:rsidRPr="00D8450F" w:rsidRDefault="00970D99" w:rsidP="00970D99">
            <w:pPr>
              <w:jc w:val="center"/>
            </w:pPr>
            <w:r w:rsidRPr="00D8450F">
              <w:t>Excellent</w:t>
            </w:r>
            <w:r w:rsidR="002C23B8">
              <w:t xml:space="preserve"> (12</w:t>
            </w:r>
            <w:r>
              <w:t>)</w:t>
            </w:r>
          </w:p>
        </w:tc>
        <w:tc>
          <w:tcPr>
            <w:tcW w:w="2610" w:type="dxa"/>
          </w:tcPr>
          <w:p w14:paraId="661A5C57" w14:textId="2D403AAC" w:rsidR="00970D99" w:rsidRPr="00D8450F" w:rsidRDefault="00970D99" w:rsidP="00970D99">
            <w:pPr>
              <w:jc w:val="center"/>
            </w:pPr>
            <w:r w:rsidRPr="00D8450F">
              <w:t>Good</w:t>
            </w:r>
            <w:r w:rsidR="002C23B8">
              <w:t xml:space="preserve"> (10</w:t>
            </w:r>
            <w:r>
              <w:t>)</w:t>
            </w:r>
          </w:p>
        </w:tc>
        <w:tc>
          <w:tcPr>
            <w:tcW w:w="2700" w:type="dxa"/>
          </w:tcPr>
          <w:p w14:paraId="1C5571EA" w14:textId="6C8E26E8" w:rsidR="00970D99" w:rsidRPr="00D8450F" w:rsidRDefault="00970D99" w:rsidP="00970D99">
            <w:pPr>
              <w:jc w:val="center"/>
            </w:pPr>
            <w:r w:rsidRPr="00D8450F">
              <w:t>Basic</w:t>
            </w:r>
            <w:r w:rsidR="002C23B8">
              <w:t xml:space="preserve"> (8</w:t>
            </w:r>
            <w:r>
              <w:t>)</w:t>
            </w:r>
          </w:p>
        </w:tc>
        <w:tc>
          <w:tcPr>
            <w:tcW w:w="2790" w:type="dxa"/>
          </w:tcPr>
          <w:p w14:paraId="14FFDE99" w14:textId="19B17701" w:rsidR="00970D99" w:rsidRPr="00D8450F" w:rsidRDefault="00970D99" w:rsidP="00970D99">
            <w:pPr>
              <w:jc w:val="center"/>
            </w:pPr>
            <w:r w:rsidRPr="00D8450F">
              <w:t>Poor</w:t>
            </w:r>
            <w:r w:rsidR="002C23B8">
              <w:t xml:space="preserve"> (6</w:t>
            </w:r>
            <w:r>
              <w:t>)</w:t>
            </w:r>
          </w:p>
        </w:tc>
        <w:tc>
          <w:tcPr>
            <w:tcW w:w="1080" w:type="dxa"/>
          </w:tcPr>
          <w:p w14:paraId="370B5D16" w14:textId="77777777" w:rsidR="00970D99" w:rsidRPr="00D8450F" w:rsidRDefault="00970D99" w:rsidP="00970D99">
            <w:pPr>
              <w:jc w:val="center"/>
            </w:pPr>
            <w:r w:rsidRPr="00D8450F">
              <w:t>Score</w:t>
            </w:r>
          </w:p>
        </w:tc>
      </w:tr>
      <w:tr w:rsidR="00970D99" w:rsidRPr="00D8450F" w14:paraId="1900EEBF" w14:textId="77777777" w:rsidTr="006B314D">
        <w:trPr>
          <w:trHeight w:val="1483"/>
        </w:trPr>
        <w:tc>
          <w:tcPr>
            <w:tcW w:w="2142" w:type="dxa"/>
          </w:tcPr>
          <w:p w14:paraId="5CBBE5ED" w14:textId="77777777" w:rsidR="00970D99" w:rsidRPr="00D8450F" w:rsidRDefault="00970D99" w:rsidP="00970D99">
            <w:r w:rsidRPr="00D8450F">
              <w:t>Creativity, Originality</w:t>
            </w:r>
          </w:p>
        </w:tc>
        <w:tc>
          <w:tcPr>
            <w:tcW w:w="3420" w:type="dxa"/>
          </w:tcPr>
          <w:p w14:paraId="2F709681" w14:textId="7E46DB34" w:rsidR="00970D99" w:rsidRPr="00D8450F" w:rsidRDefault="00656636" w:rsidP="00970D99">
            <w:r>
              <w:t>Design is unique and displays element that are totally their own. Evidence of detail, pattern or unique applications.</w:t>
            </w:r>
          </w:p>
        </w:tc>
        <w:tc>
          <w:tcPr>
            <w:tcW w:w="2610" w:type="dxa"/>
          </w:tcPr>
          <w:p w14:paraId="0D4AB1CD" w14:textId="54E0A39A" w:rsidR="00970D99" w:rsidRPr="00D8450F" w:rsidRDefault="00656636" w:rsidP="00970D99">
            <w:r>
              <w:t>Design is expressive; has some unique feature. Has “branched out” to some degree.</w:t>
            </w:r>
          </w:p>
        </w:tc>
        <w:tc>
          <w:tcPr>
            <w:tcW w:w="2700" w:type="dxa"/>
          </w:tcPr>
          <w:p w14:paraId="0593BE46" w14:textId="032AFD42" w:rsidR="00970D99" w:rsidRPr="00D8450F" w:rsidRDefault="00656636" w:rsidP="006B314D">
            <w:r>
              <w:t>Design lacks individuality. Has few details</w:t>
            </w:r>
            <w:r w:rsidR="006B314D">
              <w:t>.</w:t>
            </w:r>
            <w:r>
              <w:t xml:space="preserve"> Evidence of copying ideas.</w:t>
            </w:r>
          </w:p>
        </w:tc>
        <w:tc>
          <w:tcPr>
            <w:tcW w:w="2790" w:type="dxa"/>
          </w:tcPr>
          <w:p w14:paraId="0FF72AC5" w14:textId="23428327" w:rsidR="00970D99" w:rsidRPr="00D8450F" w:rsidRDefault="00656636" w:rsidP="00970D99">
            <w:r>
              <w:t xml:space="preserve">Has minimal additional feature or copies the ideas of others. Not much attempt to show individuality. </w:t>
            </w:r>
          </w:p>
        </w:tc>
        <w:tc>
          <w:tcPr>
            <w:tcW w:w="1080" w:type="dxa"/>
          </w:tcPr>
          <w:p w14:paraId="183088E8" w14:textId="77777777" w:rsidR="00970D99" w:rsidRPr="00D8450F" w:rsidRDefault="00970D99" w:rsidP="00970D99"/>
        </w:tc>
      </w:tr>
      <w:tr w:rsidR="00970D99" w:rsidRPr="00D8450F" w14:paraId="3568B500" w14:textId="77777777" w:rsidTr="00970D99">
        <w:trPr>
          <w:trHeight w:val="1480"/>
        </w:trPr>
        <w:tc>
          <w:tcPr>
            <w:tcW w:w="2142" w:type="dxa"/>
          </w:tcPr>
          <w:p w14:paraId="53D3CD48" w14:textId="77777777" w:rsidR="00970D99" w:rsidRPr="00D8450F" w:rsidRDefault="00970D99" w:rsidP="00970D99">
            <w:r w:rsidRPr="00D8450F">
              <w:t>Craftsmanship/</w:t>
            </w:r>
          </w:p>
          <w:p w14:paraId="7F773053" w14:textId="77777777" w:rsidR="00970D99" w:rsidRPr="00D8450F" w:rsidRDefault="00970D99" w:rsidP="00970D99">
            <w:r w:rsidRPr="00D8450F">
              <w:t>Skill</w:t>
            </w:r>
          </w:p>
        </w:tc>
        <w:tc>
          <w:tcPr>
            <w:tcW w:w="3420" w:type="dxa"/>
          </w:tcPr>
          <w:p w14:paraId="1A85D2F2" w14:textId="72DF1BE4" w:rsidR="00970D99" w:rsidRPr="00D8450F" w:rsidRDefault="00954BFF" w:rsidP="006B314D">
            <w:r>
              <w:t>Form is ca</w:t>
            </w:r>
            <w:r w:rsidR="006B314D">
              <w:t xml:space="preserve">refully planned and balanced. Edges are smooth and </w:t>
            </w:r>
            <w:r>
              <w:t>refined. Walls are even thickness (if it has walls). Joining is secure and hidden</w:t>
            </w:r>
            <w:r w:rsidR="006B314D">
              <w:t>.</w:t>
            </w:r>
          </w:p>
        </w:tc>
        <w:tc>
          <w:tcPr>
            <w:tcW w:w="2610" w:type="dxa"/>
          </w:tcPr>
          <w:p w14:paraId="1AFA4BE2" w14:textId="12624ED9" w:rsidR="00970D99" w:rsidRPr="00D8450F" w:rsidRDefault="00954BFF" w:rsidP="00970D99">
            <w:r>
              <w:t>Form is somewhat planned. Most edges are smooth, refined. Walls even thickness (if it has walls). Joining is secure and hidden (if intended).</w:t>
            </w:r>
          </w:p>
        </w:tc>
        <w:tc>
          <w:tcPr>
            <w:tcW w:w="2700" w:type="dxa"/>
          </w:tcPr>
          <w:p w14:paraId="0F3DD8E6" w14:textId="3BE8DD7B" w:rsidR="00970D99" w:rsidRPr="00D8450F" w:rsidRDefault="00954BFF" w:rsidP="00970D99">
            <w:r>
              <w:t>For</w:t>
            </w:r>
            <w:r w:rsidR="00853B00">
              <w:t>m</w:t>
            </w:r>
            <w:bookmarkStart w:id="0" w:name="_GoBack"/>
            <w:bookmarkEnd w:id="0"/>
            <w:r>
              <w:t xml:space="preserve"> is </w:t>
            </w:r>
            <w:r w:rsidR="00656636">
              <w:t>unplanned</w:t>
            </w:r>
            <w:r>
              <w:t xml:space="preserve"> and lacks balance. Some edges are smooth but many un-refined. Joining is secure but obvious. Walls vary in thickness (if it has walls).</w:t>
            </w:r>
          </w:p>
        </w:tc>
        <w:tc>
          <w:tcPr>
            <w:tcW w:w="2790" w:type="dxa"/>
          </w:tcPr>
          <w:p w14:paraId="52B6A115" w14:textId="6D550819" w:rsidR="00970D99" w:rsidRPr="00D8450F" w:rsidRDefault="00954BFF" w:rsidP="00970D99">
            <w:r>
              <w:t>Form lacks planning and effort. Surfaces are uneven and uneven walls (if it has walls). Joining is insecure. Surfaces and edges are unrefined.</w:t>
            </w:r>
          </w:p>
        </w:tc>
        <w:tc>
          <w:tcPr>
            <w:tcW w:w="1080" w:type="dxa"/>
          </w:tcPr>
          <w:p w14:paraId="434E7EF1" w14:textId="77777777" w:rsidR="00970D99" w:rsidRPr="00D8450F" w:rsidRDefault="00970D99" w:rsidP="00970D99"/>
        </w:tc>
      </w:tr>
      <w:tr w:rsidR="00970D99" w:rsidRPr="00D8450F" w14:paraId="2FD5B6F6" w14:textId="77777777" w:rsidTr="006B314D">
        <w:trPr>
          <w:trHeight w:val="1411"/>
        </w:trPr>
        <w:tc>
          <w:tcPr>
            <w:tcW w:w="2142" w:type="dxa"/>
          </w:tcPr>
          <w:p w14:paraId="0CF4857D" w14:textId="77777777" w:rsidR="00970D99" w:rsidRPr="00D8450F" w:rsidRDefault="00970D99" w:rsidP="00970D99">
            <w:r w:rsidRPr="00D8450F">
              <w:t>Effort/</w:t>
            </w:r>
          </w:p>
          <w:p w14:paraId="1BB1C0A3" w14:textId="77777777" w:rsidR="00970D99" w:rsidRPr="00D8450F" w:rsidRDefault="00970D99" w:rsidP="00970D99">
            <w:r w:rsidRPr="00D8450F">
              <w:t>Perseverance</w:t>
            </w:r>
          </w:p>
        </w:tc>
        <w:tc>
          <w:tcPr>
            <w:tcW w:w="3420" w:type="dxa"/>
          </w:tcPr>
          <w:p w14:paraId="0D37F7D9" w14:textId="45349EFE" w:rsidR="00970D99" w:rsidRPr="00D8450F" w:rsidRDefault="00D1358E" w:rsidP="00970D99">
            <w:r>
              <w:t>Uses class time to the maximum. Always on task. Time and effort are evident in the execution of the piece.</w:t>
            </w:r>
          </w:p>
        </w:tc>
        <w:tc>
          <w:tcPr>
            <w:tcW w:w="2610" w:type="dxa"/>
          </w:tcPr>
          <w:p w14:paraId="372BF003" w14:textId="1C451A15" w:rsidR="00970D99" w:rsidRPr="00D8450F" w:rsidRDefault="00D1358E" w:rsidP="00970D99">
            <w:r>
              <w:t>Uses class time for work but is sometimes distracted by others. Work falls short of excellence.</w:t>
            </w:r>
          </w:p>
        </w:tc>
        <w:tc>
          <w:tcPr>
            <w:tcW w:w="2700" w:type="dxa"/>
          </w:tcPr>
          <w:p w14:paraId="2BA37510" w14:textId="65CCC45E" w:rsidR="00970D99" w:rsidRPr="00D8450F" w:rsidRDefault="00D1358E" w:rsidP="00970D99">
            <w:r>
              <w:t>Has difficulty focusing on the project much of the time. Easily distracted by others.</w:t>
            </w:r>
          </w:p>
        </w:tc>
        <w:tc>
          <w:tcPr>
            <w:tcW w:w="2790" w:type="dxa"/>
          </w:tcPr>
          <w:p w14:paraId="38CEB5B6" w14:textId="4D0BAEC2" w:rsidR="00970D99" w:rsidRPr="00D8450F" w:rsidRDefault="00D1358E" w:rsidP="00970D99">
            <w:r>
              <w:t>Hardly evidence of care of the quality of the work. No additional effort is noted than to complete it.</w:t>
            </w:r>
          </w:p>
        </w:tc>
        <w:tc>
          <w:tcPr>
            <w:tcW w:w="1080" w:type="dxa"/>
          </w:tcPr>
          <w:p w14:paraId="6D1DEB38" w14:textId="77777777" w:rsidR="00970D99" w:rsidRPr="00D8450F" w:rsidRDefault="00970D99" w:rsidP="00970D99"/>
        </w:tc>
      </w:tr>
      <w:tr w:rsidR="00970D99" w:rsidRPr="00D8450F" w14:paraId="2BE9012B" w14:textId="77777777" w:rsidTr="00970D99">
        <w:trPr>
          <w:trHeight w:val="1480"/>
        </w:trPr>
        <w:tc>
          <w:tcPr>
            <w:tcW w:w="2142" w:type="dxa"/>
          </w:tcPr>
          <w:p w14:paraId="34D8B955" w14:textId="77777777" w:rsidR="00970D99" w:rsidRPr="00D8450F" w:rsidRDefault="00970D99" w:rsidP="00970D99">
            <w:r w:rsidRPr="00D8450F">
              <w:t>Work Habits/Followed Class Rules</w:t>
            </w:r>
          </w:p>
        </w:tc>
        <w:tc>
          <w:tcPr>
            <w:tcW w:w="3420" w:type="dxa"/>
          </w:tcPr>
          <w:p w14:paraId="794AD408" w14:textId="224F0BD3" w:rsidR="00970D99" w:rsidRPr="00D8450F" w:rsidRDefault="00571786" w:rsidP="00970D99">
            <w:r>
              <w:t>Worked Steadily on project</w:t>
            </w:r>
            <w:r w:rsidR="00970D99" w:rsidRPr="00D8450F">
              <w:t>. Followed class rules.</w:t>
            </w:r>
            <w:r w:rsidR="00D1358E">
              <w:t xml:space="preserve"> Open to positive suggestions. Cleans work area thoroughly.</w:t>
            </w:r>
          </w:p>
        </w:tc>
        <w:tc>
          <w:tcPr>
            <w:tcW w:w="2610" w:type="dxa"/>
          </w:tcPr>
          <w:p w14:paraId="46B53529" w14:textId="4D85691B" w:rsidR="00970D99" w:rsidRPr="00D8450F" w:rsidRDefault="00970D99" w:rsidP="00CE18A7">
            <w:r w:rsidRPr="00D8450F">
              <w:t xml:space="preserve">Worked steadily on </w:t>
            </w:r>
            <w:r w:rsidR="00CE18A7">
              <w:t>project</w:t>
            </w:r>
            <w:r w:rsidRPr="00D8450F">
              <w:t>. Took a few ‘breaks’. Followed class rules.</w:t>
            </w:r>
            <w:r w:rsidR="00D1358E">
              <w:t xml:space="preserve"> Accepts suggestions. Cleans work area most of the time.</w:t>
            </w:r>
          </w:p>
        </w:tc>
        <w:tc>
          <w:tcPr>
            <w:tcW w:w="2700" w:type="dxa"/>
          </w:tcPr>
          <w:p w14:paraId="30C54248" w14:textId="529603D9" w:rsidR="00970D99" w:rsidRPr="00D8450F" w:rsidRDefault="006B314D" w:rsidP="006B314D">
            <w:r>
              <w:t>Worked most of the time but took frequent ‘breaks’</w:t>
            </w:r>
            <w:r w:rsidR="00970D99" w:rsidRPr="00D8450F">
              <w:t>. Followed class rules most of the time.</w:t>
            </w:r>
            <w:r w:rsidR="00D1358E">
              <w:t xml:space="preserve"> Lacks openness of suggestions for improvement. Has difficulty cleaning up ones work area.</w:t>
            </w:r>
          </w:p>
        </w:tc>
        <w:tc>
          <w:tcPr>
            <w:tcW w:w="2790" w:type="dxa"/>
          </w:tcPr>
          <w:p w14:paraId="1A8C9C93" w14:textId="0E9DEE9F" w:rsidR="00970D99" w:rsidRPr="00D8450F" w:rsidRDefault="00970D99" w:rsidP="00970D99">
            <w:r w:rsidRPr="00D8450F">
              <w:t xml:space="preserve">Socialized and </w:t>
            </w:r>
            <w:r>
              <w:t>broke rules to detriment of art</w:t>
            </w:r>
            <w:r w:rsidRPr="00D8450F">
              <w:t>work and working environment.</w:t>
            </w:r>
            <w:r w:rsidR="00D1358E">
              <w:t xml:space="preserve"> Leaves clean up to others. Is not open to assistance or suggestions.</w:t>
            </w:r>
          </w:p>
        </w:tc>
        <w:tc>
          <w:tcPr>
            <w:tcW w:w="1080" w:type="dxa"/>
          </w:tcPr>
          <w:p w14:paraId="1F5F73C5" w14:textId="77777777" w:rsidR="00970D99" w:rsidRPr="00D8450F" w:rsidRDefault="00970D99" w:rsidP="00970D99"/>
        </w:tc>
      </w:tr>
      <w:tr w:rsidR="00970D99" w:rsidRPr="00D8450F" w14:paraId="660888EF" w14:textId="77777777" w:rsidTr="00970D99">
        <w:trPr>
          <w:trHeight w:val="296"/>
        </w:trPr>
        <w:tc>
          <w:tcPr>
            <w:tcW w:w="2142" w:type="dxa"/>
          </w:tcPr>
          <w:p w14:paraId="24DE95BB" w14:textId="77777777" w:rsidR="00970D99" w:rsidRPr="00D8450F" w:rsidRDefault="00970D99" w:rsidP="00970D99"/>
        </w:tc>
        <w:tc>
          <w:tcPr>
            <w:tcW w:w="3420" w:type="dxa"/>
          </w:tcPr>
          <w:p w14:paraId="0A22E8E0" w14:textId="77777777" w:rsidR="00970D99" w:rsidRPr="00D8450F" w:rsidRDefault="00970D99" w:rsidP="00970D99"/>
        </w:tc>
        <w:tc>
          <w:tcPr>
            <w:tcW w:w="2610" w:type="dxa"/>
          </w:tcPr>
          <w:p w14:paraId="784C86DA" w14:textId="77777777" w:rsidR="00970D99" w:rsidRPr="00D8450F" w:rsidRDefault="00970D99" w:rsidP="00970D99"/>
        </w:tc>
        <w:tc>
          <w:tcPr>
            <w:tcW w:w="2700" w:type="dxa"/>
          </w:tcPr>
          <w:p w14:paraId="2ADE6337" w14:textId="77777777" w:rsidR="00970D99" w:rsidRPr="00D8450F" w:rsidRDefault="00970D99" w:rsidP="00970D99"/>
        </w:tc>
        <w:tc>
          <w:tcPr>
            <w:tcW w:w="2790" w:type="dxa"/>
          </w:tcPr>
          <w:p w14:paraId="3090FEF0" w14:textId="77777777" w:rsidR="00970D99" w:rsidRPr="00D8450F" w:rsidRDefault="00970D99" w:rsidP="00970D99">
            <w:r w:rsidRPr="00D8450F">
              <w:t>Total Score</w:t>
            </w:r>
          </w:p>
        </w:tc>
        <w:tc>
          <w:tcPr>
            <w:tcW w:w="1080" w:type="dxa"/>
          </w:tcPr>
          <w:p w14:paraId="4590FB61" w14:textId="77777777" w:rsidR="00970D99" w:rsidRPr="00D8450F" w:rsidRDefault="00970D99" w:rsidP="00970D99"/>
        </w:tc>
      </w:tr>
    </w:tbl>
    <w:p w14:paraId="4A7F9659" w14:textId="65AA5287" w:rsidR="00193D43" w:rsidRPr="00553CE5" w:rsidRDefault="0046391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3243" wp14:editId="51F6AA3A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6858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95pt;margin-top:486pt;width:54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" filled="f" strokecolor="black [3213]">
                <w10:wrap type="through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0932C" wp14:editId="3278652A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2514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629B1" w14:textId="2706BA94" w:rsidR="00863E80" w:rsidRPr="0046391B" w:rsidRDefault="00863E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391B">
                              <w:rPr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486pt;width:19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K0X8wCAAAO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" filled="f" stroked="f">
                <v:textbox>
                  <w:txbxContent>
                    <w:p w14:paraId="6FF629B1" w14:textId="2706BA94" w:rsidR="00863E80" w:rsidRPr="0046391B" w:rsidRDefault="00863E80">
                      <w:pPr>
                        <w:rPr>
                          <w:sz w:val="28"/>
                          <w:szCs w:val="28"/>
                        </w:rPr>
                      </w:pPr>
                      <w:r w:rsidRPr="0046391B">
                        <w:rPr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CE5">
        <w:rPr>
          <w:sz w:val="32"/>
          <w:szCs w:val="32"/>
        </w:rPr>
        <w:t>Name: ______________________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3E80">
        <w:rPr>
          <w:sz w:val="32"/>
          <w:szCs w:val="32"/>
        </w:rPr>
        <w:t xml:space="preserve">Ceramic </w:t>
      </w:r>
      <w:r w:rsidR="00B34925">
        <w:rPr>
          <w:sz w:val="32"/>
          <w:szCs w:val="32"/>
        </w:rPr>
        <w:t>Project</w:t>
      </w:r>
      <w:r>
        <w:rPr>
          <w:sz w:val="32"/>
          <w:szCs w:val="32"/>
        </w:rPr>
        <w:t xml:space="preserve"> Title</w:t>
      </w:r>
      <w:r w:rsidR="00B34925">
        <w:rPr>
          <w:sz w:val="32"/>
          <w:szCs w:val="32"/>
        </w:rPr>
        <w:t>: __</w:t>
      </w:r>
      <w:r w:rsidR="00863E80">
        <w:rPr>
          <w:sz w:val="32"/>
          <w:szCs w:val="32"/>
        </w:rPr>
        <w:t>______________________</w:t>
      </w:r>
    </w:p>
    <w:sectPr w:rsidR="00193D43" w:rsidRPr="00553CE5" w:rsidSect="00863E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14BBD" w14:textId="77777777" w:rsidR="00863E80" w:rsidRDefault="00863E80" w:rsidP="0046391B">
      <w:r>
        <w:separator/>
      </w:r>
    </w:p>
  </w:endnote>
  <w:endnote w:type="continuationSeparator" w:id="0">
    <w:p w14:paraId="3F9ED9E5" w14:textId="77777777" w:rsidR="00863E80" w:rsidRDefault="00863E80" w:rsidP="0046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E932E" w14:textId="77777777" w:rsidR="00863E80" w:rsidRDefault="00863E80" w:rsidP="0046391B">
      <w:r>
        <w:separator/>
      </w:r>
    </w:p>
  </w:footnote>
  <w:footnote w:type="continuationSeparator" w:id="0">
    <w:p w14:paraId="0F43E5CA" w14:textId="77777777" w:rsidR="00863E80" w:rsidRDefault="00863E80" w:rsidP="0046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CB"/>
    <w:rsid w:val="000E72A6"/>
    <w:rsid w:val="00193D43"/>
    <w:rsid w:val="002C23B8"/>
    <w:rsid w:val="0046391B"/>
    <w:rsid w:val="00553CE5"/>
    <w:rsid w:val="00571786"/>
    <w:rsid w:val="005C13EE"/>
    <w:rsid w:val="006526F2"/>
    <w:rsid w:val="00656636"/>
    <w:rsid w:val="006B314D"/>
    <w:rsid w:val="00853B00"/>
    <w:rsid w:val="00863E80"/>
    <w:rsid w:val="00934364"/>
    <w:rsid w:val="00954BFF"/>
    <w:rsid w:val="00970D99"/>
    <w:rsid w:val="00A951CB"/>
    <w:rsid w:val="00B34925"/>
    <w:rsid w:val="00BA55F5"/>
    <w:rsid w:val="00CB782C"/>
    <w:rsid w:val="00CE18A7"/>
    <w:rsid w:val="00D1358E"/>
    <w:rsid w:val="00D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21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1B"/>
  </w:style>
  <w:style w:type="paragraph" w:styleId="Footer">
    <w:name w:val="footer"/>
    <w:basedOn w:val="Normal"/>
    <w:link w:val="Foot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1B"/>
  </w:style>
  <w:style w:type="paragraph" w:styleId="Footer">
    <w:name w:val="footer"/>
    <w:basedOn w:val="Normal"/>
    <w:link w:val="Foot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Pralle</dc:creator>
  <cp:keywords/>
  <dc:description/>
  <cp:lastModifiedBy>Kelsey Pralle</cp:lastModifiedBy>
  <cp:revision>9</cp:revision>
  <dcterms:created xsi:type="dcterms:W3CDTF">2017-01-27T18:08:00Z</dcterms:created>
  <dcterms:modified xsi:type="dcterms:W3CDTF">2018-08-20T15:16:00Z</dcterms:modified>
</cp:coreProperties>
</file>