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B08A" w14:textId="77777777" w:rsidR="00D47D7C" w:rsidRPr="006245D4" w:rsidRDefault="0000410D" w:rsidP="00D47D7C">
      <w:pPr>
        <w:pStyle w:val="Heading1"/>
        <w:rPr>
          <w:rFonts w:ascii="Abadi MT Condensed Light" w:hAnsi="Abadi MT Condensed Light"/>
          <w:b/>
          <w:szCs w:val="44"/>
        </w:rPr>
      </w:pPr>
      <w:r>
        <w:rPr>
          <w:rFonts w:ascii="Abadi MT Condensed Light" w:hAnsi="Abadi MT Condensed Light"/>
          <w:b/>
          <w:szCs w:val="44"/>
        </w:rPr>
        <w:t>Glass/Ceramics</w:t>
      </w:r>
    </w:p>
    <w:p w14:paraId="64A38AB4" w14:textId="2BF24508" w:rsidR="00D47D7C" w:rsidRPr="006245D4" w:rsidRDefault="00810059" w:rsidP="00D47D7C">
      <w:pPr>
        <w:pStyle w:val="Heading1"/>
        <w:rPr>
          <w:rFonts w:ascii="Abadi MT Condensed Light" w:hAnsi="Abadi MT Condensed Light"/>
          <w:b/>
          <w:szCs w:val="44"/>
        </w:rPr>
      </w:pPr>
      <w:r>
        <w:rPr>
          <w:rFonts w:ascii="Abadi MT Condensed Light" w:hAnsi="Abadi MT Condensed Light"/>
          <w:b/>
          <w:szCs w:val="44"/>
        </w:rPr>
        <w:t>Coil Vessel</w:t>
      </w:r>
      <w:r w:rsidR="0000410D">
        <w:rPr>
          <w:rFonts w:ascii="Abadi MT Condensed Light" w:hAnsi="Abadi MT Condensed Light"/>
          <w:b/>
          <w:szCs w:val="44"/>
        </w:rPr>
        <w:t xml:space="preserve"> </w:t>
      </w:r>
      <w:r w:rsidR="00D47D7C" w:rsidRPr="006245D4">
        <w:rPr>
          <w:rFonts w:ascii="Abadi MT Condensed Light" w:hAnsi="Abadi MT Condensed Light"/>
          <w:b/>
          <w:szCs w:val="44"/>
        </w:rPr>
        <w:t>Handout</w:t>
      </w:r>
    </w:p>
    <w:p w14:paraId="710CFCDF" w14:textId="77777777" w:rsidR="00D47D7C" w:rsidRPr="006245D4" w:rsidRDefault="00D47D7C" w:rsidP="00D47D7C">
      <w:pPr>
        <w:ind w:left="360"/>
        <w:rPr>
          <w:rFonts w:ascii="Abadi MT Condensed Light" w:hAnsi="Abadi MT Condensed Light"/>
          <w:b/>
          <w:sz w:val="28"/>
          <w:szCs w:val="28"/>
        </w:rPr>
      </w:pPr>
    </w:p>
    <w:p w14:paraId="1A4DDCEB" w14:textId="66B778CD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  <w:r w:rsidRPr="006245D4">
        <w:rPr>
          <w:rFonts w:ascii="Abadi MT Condensed Light" w:hAnsi="Abadi MT Condensed Light"/>
          <w:b/>
          <w:sz w:val="28"/>
          <w:szCs w:val="28"/>
        </w:rPr>
        <w:t>Step 1:  Find your inspiration</w:t>
      </w:r>
      <w:r w:rsidR="0000410D">
        <w:rPr>
          <w:rFonts w:ascii="Abadi MT Condensed Light" w:hAnsi="Abadi MT Condensed Light"/>
          <w:b/>
          <w:sz w:val="28"/>
          <w:szCs w:val="28"/>
        </w:rPr>
        <w:t xml:space="preserve"> from </w:t>
      </w:r>
      <w:r w:rsidR="00810059">
        <w:rPr>
          <w:rFonts w:ascii="Abadi MT Condensed Light" w:hAnsi="Abadi MT Condensed Light"/>
          <w:b/>
          <w:sz w:val="28"/>
          <w:szCs w:val="28"/>
        </w:rPr>
        <w:t>Maria Martinez</w:t>
      </w:r>
      <w:r w:rsidR="00AA17E0">
        <w:rPr>
          <w:rFonts w:ascii="Abadi MT Condensed Light" w:hAnsi="Abadi MT Condensed Light"/>
          <w:b/>
          <w:sz w:val="28"/>
          <w:szCs w:val="28"/>
        </w:rPr>
        <w:t>.</w:t>
      </w:r>
    </w:p>
    <w:p w14:paraId="3820D80C" w14:textId="01AB74D5" w:rsidR="00D47D7C" w:rsidRPr="006245D4" w:rsidRDefault="0000410D" w:rsidP="00D47D7C">
      <w:pPr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Go to www.</w:t>
      </w:r>
      <w:r w:rsidR="00810059">
        <w:rPr>
          <w:rFonts w:ascii="Abadi MT Condensed Light" w:hAnsi="Abadi MT Condensed Light"/>
          <w:b/>
          <w:sz w:val="28"/>
          <w:szCs w:val="28"/>
        </w:rPr>
        <w:t>mariapottery</w:t>
      </w:r>
      <w:r>
        <w:rPr>
          <w:rFonts w:ascii="Abadi MT Condensed Light" w:hAnsi="Abadi MT Condensed Light"/>
          <w:b/>
          <w:sz w:val="28"/>
          <w:szCs w:val="28"/>
        </w:rPr>
        <w:t>.com</w:t>
      </w:r>
    </w:p>
    <w:p w14:paraId="5F0D126F" w14:textId="5D176CD8" w:rsidR="00D47D7C" w:rsidRDefault="0000410D" w:rsidP="00D47D7C">
      <w:pPr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Look at the different examples </w:t>
      </w:r>
      <w:r w:rsidR="00810059">
        <w:rPr>
          <w:rFonts w:ascii="Abadi MT Condensed Light" w:hAnsi="Abadi MT Condensed Light"/>
          <w:b/>
          <w:sz w:val="28"/>
          <w:szCs w:val="28"/>
        </w:rPr>
        <w:t>under recent acquisitions</w:t>
      </w:r>
      <w:r w:rsidR="00AA17E0">
        <w:rPr>
          <w:rFonts w:ascii="Abadi MT Condensed Light" w:hAnsi="Abadi MT Condensed Light"/>
          <w:b/>
          <w:sz w:val="28"/>
          <w:szCs w:val="28"/>
        </w:rPr>
        <w:t>.</w:t>
      </w:r>
    </w:p>
    <w:p w14:paraId="13891082" w14:textId="12979AB9" w:rsidR="00D47D7C" w:rsidRPr="006245D4" w:rsidRDefault="0000410D" w:rsidP="00D47D7C">
      <w:pPr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Pay attention to h</w:t>
      </w:r>
      <w:r w:rsidR="00810059">
        <w:rPr>
          <w:rFonts w:ascii="Abadi MT Condensed Light" w:hAnsi="Abadi MT Condensed Light"/>
          <w:b/>
          <w:sz w:val="28"/>
          <w:szCs w:val="28"/>
        </w:rPr>
        <w:t>er use of pattern</w:t>
      </w:r>
      <w:r w:rsidR="00AA17E0">
        <w:rPr>
          <w:rFonts w:ascii="Abadi MT Condensed Light" w:hAnsi="Abadi MT Condensed Light"/>
          <w:b/>
          <w:sz w:val="28"/>
          <w:szCs w:val="28"/>
        </w:rPr>
        <w:t xml:space="preserve"> with flat glaze and gloss glaze.</w:t>
      </w:r>
    </w:p>
    <w:p w14:paraId="0C4AF916" w14:textId="77777777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33427AC3" w14:textId="77777777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  <w:r w:rsidRPr="006245D4">
        <w:rPr>
          <w:rFonts w:ascii="Abadi MT Condensed Light" w:hAnsi="Abadi MT Condensed Light"/>
          <w:b/>
          <w:sz w:val="28"/>
          <w:szCs w:val="28"/>
        </w:rPr>
        <w:t>Step 2:  Give your inspiration life</w:t>
      </w:r>
    </w:p>
    <w:p w14:paraId="186C6668" w14:textId="172F0358" w:rsidR="00D47D7C" w:rsidRDefault="00D47D7C" w:rsidP="00D47D7C">
      <w:pPr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 w:rsidRPr="00C57EBC">
        <w:rPr>
          <w:rFonts w:ascii="Abadi MT Condensed Light" w:hAnsi="Abadi MT Condensed Light"/>
          <w:b/>
          <w:sz w:val="28"/>
          <w:szCs w:val="28"/>
        </w:rPr>
        <w:t xml:space="preserve">Create thumbnail sketches of possible designs for your </w:t>
      </w:r>
      <w:r w:rsidR="00AA17E0">
        <w:rPr>
          <w:rFonts w:ascii="Abadi MT Condensed Light" w:hAnsi="Abadi MT Condensed Light"/>
          <w:b/>
          <w:sz w:val="28"/>
          <w:szCs w:val="28"/>
        </w:rPr>
        <w:t>Coil Vessel</w:t>
      </w:r>
    </w:p>
    <w:p w14:paraId="6E3857A9" w14:textId="579445AB" w:rsidR="0000410D" w:rsidRPr="00AA17E0" w:rsidRDefault="0000410D" w:rsidP="00D47D7C">
      <w:pPr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Will </w:t>
      </w:r>
      <w:r w:rsidR="00AA17E0">
        <w:rPr>
          <w:rFonts w:ascii="Abadi MT Condensed Light" w:hAnsi="Abadi MT Condensed Light"/>
          <w:b/>
          <w:sz w:val="28"/>
          <w:szCs w:val="28"/>
        </w:rPr>
        <w:t>you smooth out the coils or leave them visible?</w:t>
      </w:r>
    </w:p>
    <w:p w14:paraId="0287DC52" w14:textId="77777777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311BD4E3" w14:textId="77777777" w:rsidR="00D47D7C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  <w:r w:rsidRPr="006245D4">
        <w:rPr>
          <w:rFonts w:ascii="Abadi MT Condensed Light" w:hAnsi="Abadi MT Condensed Light"/>
          <w:b/>
          <w:sz w:val="28"/>
          <w:szCs w:val="28"/>
        </w:rPr>
        <w:t>Ste</w:t>
      </w:r>
      <w:r w:rsidR="0000410D">
        <w:rPr>
          <w:rFonts w:ascii="Abadi MT Condensed Light" w:hAnsi="Abadi MT Condensed Light"/>
          <w:b/>
          <w:sz w:val="28"/>
          <w:szCs w:val="28"/>
        </w:rPr>
        <w:t>p 3:  Finalize your colors</w:t>
      </w:r>
    </w:p>
    <w:p w14:paraId="13C2CA8F" w14:textId="65A4B835" w:rsidR="0000410D" w:rsidRDefault="00BA40B9" w:rsidP="0000410D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Will </w:t>
      </w:r>
      <w:r w:rsidR="00AA17E0">
        <w:rPr>
          <w:rFonts w:ascii="Abadi MT Condensed Light" w:hAnsi="Abadi MT Condensed Light"/>
          <w:b/>
          <w:sz w:val="28"/>
          <w:szCs w:val="28"/>
        </w:rPr>
        <w:t>you embrace the Martinez black scheme?</w:t>
      </w:r>
    </w:p>
    <w:p w14:paraId="32E17C02" w14:textId="3C090914" w:rsidR="00BA40B9" w:rsidRDefault="00AA17E0" w:rsidP="0000410D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Will you choose to have a matte color and a gloss color?</w:t>
      </w:r>
    </w:p>
    <w:p w14:paraId="0F5F2B13" w14:textId="77777777" w:rsidR="00BA40B9" w:rsidRDefault="00BA40B9" w:rsidP="0000410D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Pay attention to cone numbers</w:t>
      </w:r>
    </w:p>
    <w:p w14:paraId="51044348" w14:textId="6EF5CB48" w:rsidR="00BA40B9" w:rsidRPr="0000410D" w:rsidRDefault="00BA40B9" w:rsidP="0000410D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Label in your sketchnote book the glaze names and apply them to your thumbnails.</w:t>
      </w:r>
      <w:r w:rsidR="00696643">
        <w:rPr>
          <w:rFonts w:ascii="Abadi MT Condensed Light" w:hAnsi="Abadi MT Condensed Light"/>
          <w:b/>
          <w:sz w:val="28"/>
          <w:szCs w:val="28"/>
        </w:rPr>
        <w:t xml:space="preserve"> </w:t>
      </w:r>
    </w:p>
    <w:p w14:paraId="2B95F0A8" w14:textId="77777777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323E2C28" w14:textId="77777777" w:rsidR="00D47D7C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  <w:r w:rsidRPr="006245D4">
        <w:rPr>
          <w:rFonts w:ascii="Abadi MT Condensed Light" w:hAnsi="Abadi MT Condensed Light"/>
          <w:b/>
          <w:sz w:val="28"/>
          <w:szCs w:val="28"/>
        </w:rPr>
        <w:t>Step 4: Begin creating your project.</w:t>
      </w:r>
    </w:p>
    <w:p w14:paraId="66846A30" w14:textId="4E9AD0EE" w:rsidR="00696643" w:rsidRDefault="00AA17E0" w:rsidP="00696643">
      <w:pPr>
        <w:pStyle w:val="ListParagraph"/>
        <w:numPr>
          <w:ilvl w:val="0"/>
          <w:numId w:val="3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Throw out a slab to build your coil vessel onto.</w:t>
      </w:r>
    </w:p>
    <w:p w14:paraId="7B5DE3FD" w14:textId="6359550A" w:rsidR="00696643" w:rsidRDefault="00AA17E0" w:rsidP="00696643">
      <w:pPr>
        <w:pStyle w:val="ListParagraph"/>
        <w:numPr>
          <w:ilvl w:val="0"/>
          <w:numId w:val="3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How large of coils will you use?</w:t>
      </w:r>
    </w:p>
    <w:p w14:paraId="1B94F63C" w14:textId="5927D415" w:rsidR="00696643" w:rsidRDefault="00AA17E0" w:rsidP="00696643">
      <w:pPr>
        <w:pStyle w:val="ListParagraph"/>
        <w:numPr>
          <w:ilvl w:val="0"/>
          <w:numId w:val="3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Slip and score all your coils together</w:t>
      </w:r>
    </w:p>
    <w:p w14:paraId="03F95250" w14:textId="680008B6" w:rsidR="00F04994" w:rsidRPr="00696643" w:rsidRDefault="00AA17E0" w:rsidP="00696643">
      <w:pPr>
        <w:pStyle w:val="ListParagraph"/>
        <w:numPr>
          <w:ilvl w:val="0"/>
          <w:numId w:val="3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Smooth coils as you go unless you want them visible.</w:t>
      </w:r>
    </w:p>
    <w:p w14:paraId="1630CD2E" w14:textId="77777777" w:rsidR="00D47D7C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693C1E99" w14:textId="5D4BC6DE" w:rsidR="00D47D7C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Step 5</w:t>
      </w:r>
      <w:r w:rsidRPr="006245D4">
        <w:rPr>
          <w:rFonts w:ascii="Abadi MT Condensed Light" w:hAnsi="Abadi MT Condensed Light"/>
          <w:b/>
          <w:sz w:val="28"/>
          <w:szCs w:val="28"/>
        </w:rPr>
        <w:t xml:space="preserve">: </w:t>
      </w:r>
      <w:r w:rsidR="00A844B6">
        <w:rPr>
          <w:rFonts w:ascii="Abadi MT Condensed Light" w:hAnsi="Abadi MT Condensed Light"/>
          <w:b/>
          <w:sz w:val="28"/>
          <w:szCs w:val="28"/>
        </w:rPr>
        <w:t>Finishing</w:t>
      </w:r>
    </w:p>
    <w:p w14:paraId="6BA969C6" w14:textId="7D9FEF6B" w:rsidR="00A844B6" w:rsidRDefault="00A844B6" w:rsidP="00A844B6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Let vessel dry out and get fired</w:t>
      </w:r>
    </w:p>
    <w:p w14:paraId="6644EF5F" w14:textId="68DEFAD7" w:rsidR="00A844B6" w:rsidRDefault="00A844B6" w:rsidP="00A844B6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Once fired apply your glazes as you depicted in your sketchnote book.</w:t>
      </w:r>
    </w:p>
    <w:p w14:paraId="77784B24" w14:textId="4CEFC96D" w:rsidR="00A844B6" w:rsidRPr="00A844B6" w:rsidRDefault="00A844B6" w:rsidP="00A844B6">
      <w:pPr>
        <w:pStyle w:val="ListParagraph"/>
        <w:numPr>
          <w:ilvl w:val="0"/>
          <w:numId w:val="4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Send for second glazing</w:t>
      </w:r>
    </w:p>
    <w:p w14:paraId="30613E1A" w14:textId="77777777" w:rsidR="00A844B6" w:rsidRDefault="00A844B6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426EB8F6" w14:textId="260F3497" w:rsidR="00D47D7C" w:rsidRPr="006245D4" w:rsidRDefault="00A844B6" w:rsidP="00D47D7C">
      <w:pPr>
        <w:rPr>
          <w:rFonts w:ascii="Abadi MT Condensed Light" w:hAnsi="Abadi MT Condensed Light"/>
          <w:b/>
          <w:sz w:val="28"/>
          <w:szCs w:val="28"/>
        </w:rPr>
      </w:pPr>
      <w:bookmarkStart w:id="0" w:name="_GoBack"/>
      <w:bookmarkEnd w:id="0"/>
      <w:r>
        <w:rPr>
          <w:rFonts w:ascii="Abadi MT Condensed Light" w:hAnsi="Abadi MT Condensed Light"/>
          <w:b/>
          <w:sz w:val="28"/>
          <w:szCs w:val="28"/>
        </w:rPr>
        <w:t>Step 6: Fill our Rubric and Answer Reflection Questions</w:t>
      </w:r>
    </w:p>
    <w:p w14:paraId="0AB325D6" w14:textId="77777777" w:rsidR="00D47D7C" w:rsidRPr="006245D4" w:rsidRDefault="00D47D7C" w:rsidP="00D47D7C">
      <w:pPr>
        <w:rPr>
          <w:rFonts w:ascii="Abadi MT Condensed Light" w:hAnsi="Abadi MT Condensed Light"/>
          <w:b/>
          <w:sz w:val="28"/>
          <w:szCs w:val="28"/>
        </w:rPr>
      </w:pPr>
    </w:p>
    <w:p w14:paraId="15BF3DF0" w14:textId="77777777" w:rsidR="0017543E" w:rsidRDefault="0017543E"/>
    <w:sectPr w:rsidR="001754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87"/>
    <w:multiLevelType w:val="hybridMultilevel"/>
    <w:tmpl w:val="F65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388"/>
    <w:multiLevelType w:val="hybridMultilevel"/>
    <w:tmpl w:val="F83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3E0"/>
    <w:multiLevelType w:val="hybridMultilevel"/>
    <w:tmpl w:val="0F4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3E76"/>
    <w:multiLevelType w:val="hybridMultilevel"/>
    <w:tmpl w:val="E78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C"/>
    <w:rsid w:val="0000410D"/>
    <w:rsid w:val="0017543E"/>
    <w:rsid w:val="00696643"/>
    <w:rsid w:val="00810059"/>
    <w:rsid w:val="00A844B6"/>
    <w:rsid w:val="00AA17E0"/>
    <w:rsid w:val="00BA40B9"/>
    <w:rsid w:val="00BA55F5"/>
    <w:rsid w:val="00D47D7C"/>
    <w:rsid w:val="00D77BB7"/>
    <w:rsid w:val="00DC18AE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A1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7C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47D7C"/>
    <w:pPr>
      <w:keepNext/>
      <w:outlineLvl w:val="0"/>
    </w:pPr>
    <w:rPr>
      <w:rFonts w:ascii="Helvetica Neue" w:hAnsi="Helvetica Neue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D7C"/>
    <w:rPr>
      <w:rFonts w:ascii="Helvetica Neue" w:eastAsia="Times" w:hAnsi="Helvetica Neue" w:cs="Times New Roman"/>
      <w:noProof/>
      <w:sz w:val="44"/>
      <w:szCs w:val="20"/>
    </w:rPr>
  </w:style>
  <w:style w:type="paragraph" w:styleId="ListParagraph">
    <w:name w:val="List Paragraph"/>
    <w:basedOn w:val="Normal"/>
    <w:uiPriority w:val="34"/>
    <w:qFormat/>
    <w:rsid w:val="0000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7C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47D7C"/>
    <w:pPr>
      <w:keepNext/>
      <w:outlineLvl w:val="0"/>
    </w:pPr>
    <w:rPr>
      <w:rFonts w:ascii="Helvetica Neue" w:hAnsi="Helvetica Neue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D7C"/>
    <w:rPr>
      <w:rFonts w:ascii="Helvetica Neue" w:eastAsia="Times" w:hAnsi="Helvetica Neue" w:cs="Times New Roman"/>
      <w:noProof/>
      <w:sz w:val="44"/>
      <w:szCs w:val="20"/>
    </w:rPr>
  </w:style>
  <w:style w:type="paragraph" w:styleId="ListParagraph">
    <w:name w:val="List Paragraph"/>
    <w:basedOn w:val="Normal"/>
    <w:uiPriority w:val="34"/>
    <w:qFormat/>
    <w:rsid w:val="0000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5</cp:revision>
  <dcterms:created xsi:type="dcterms:W3CDTF">2018-10-30T14:28:00Z</dcterms:created>
  <dcterms:modified xsi:type="dcterms:W3CDTF">2018-10-30T14:39:00Z</dcterms:modified>
</cp:coreProperties>
</file>